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36" w:rsidRPr="00AF3CEA" w:rsidRDefault="00601136" w:rsidP="006011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3CEA">
        <w:rPr>
          <w:rFonts w:ascii="Times New Roman" w:hAnsi="Times New Roman" w:cs="Times New Roman"/>
          <w:b/>
          <w:bCs/>
          <w:sz w:val="40"/>
          <w:szCs w:val="40"/>
        </w:rPr>
        <w:t>«Как воспитать у ребенка чувство ответственности?»</w:t>
      </w:r>
    </w:p>
    <w:p w:rsidR="00AF3CEA" w:rsidRPr="00601136" w:rsidRDefault="00AF3CEA" w:rsidP="006011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224584" cy="4473759"/>
            <wp:effectExtent l="19050" t="0" r="14416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F3CEA" w:rsidRPr="00601136" w:rsidSect="00601136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136"/>
    <w:rsid w:val="000D3F9F"/>
    <w:rsid w:val="001D6E71"/>
    <w:rsid w:val="00395A2A"/>
    <w:rsid w:val="003D3C86"/>
    <w:rsid w:val="00601136"/>
    <w:rsid w:val="00A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B176D7-51BE-42B9-9D77-7337CF7E81FB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1FB528-AFA8-41CE-AA2D-B49F7F70FFE3}">
      <dgm:prSet phldrT="[Текст]"/>
      <dgm:spPr/>
      <dgm:t>
        <a:bodyPr/>
        <a:lstStyle/>
        <a:p>
          <a:r>
            <a:rPr lang="ru-RU" b="1" dirty="0"/>
            <a:t>Если мы требуем от наших детей больше того, что они могут сделать?</a:t>
          </a:r>
          <a:endParaRPr lang="ru-RU"/>
        </a:p>
      </dgm:t>
    </dgm:pt>
    <dgm:pt modelId="{B48B5650-6A14-4DEB-B9FD-6BF1F0AEDDDF}" type="parTrans" cxnId="{05DB83AE-98EF-4F81-84BD-EE3E4F4074B6}">
      <dgm:prSet/>
      <dgm:spPr/>
      <dgm:t>
        <a:bodyPr/>
        <a:lstStyle/>
        <a:p>
          <a:endParaRPr lang="ru-RU"/>
        </a:p>
      </dgm:t>
    </dgm:pt>
    <dgm:pt modelId="{0813E9B2-F75C-474A-A68D-48CC9601D51A}" type="sibTrans" cxnId="{05DB83AE-98EF-4F81-84BD-EE3E4F4074B6}">
      <dgm:prSet/>
      <dgm:spPr/>
      <dgm:t>
        <a:bodyPr/>
        <a:lstStyle/>
        <a:p>
          <a:endParaRPr lang="ru-RU"/>
        </a:p>
      </dgm:t>
    </dgm:pt>
    <dgm:pt modelId="{0ADC70F7-F3C5-4B27-8162-269E6266A6C2}">
      <dgm:prSet phldrT="[Текст]"/>
      <dgm:spPr/>
      <dgm:t>
        <a:bodyPr/>
        <a:lstStyle/>
        <a:p>
          <a:r>
            <a:rPr lang="ru-RU" b="1"/>
            <a:t>Если мы занижаем наши требования?</a:t>
          </a:r>
        </a:p>
      </dgm:t>
    </dgm:pt>
    <dgm:pt modelId="{32A34FCB-9657-41FD-87DE-B1139815776F}" type="parTrans" cxnId="{D56CF127-612E-4CCC-B527-9097ACE6EC68}">
      <dgm:prSet/>
      <dgm:spPr/>
      <dgm:t>
        <a:bodyPr/>
        <a:lstStyle/>
        <a:p>
          <a:endParaRPr lang="ru-RU"/>
        </a:p>
      </dgm:t>
    </dgm:pt>
    <dgm:pt modelId="{0E32E370-278E-42BD-BFD5-D9DBA7FC3947}" type="sibTrans" cxnId="{D56CF127-612E-4CCC-B527-9097ACE6EC68}">
      <dgm:prSet/>
      <dgm:spPr/>
      <dgm:t>
        <a:bodyPr/>
        <a:lstStyle/>
        <a:p>
          <a:endParaRPr lang="ru-RU"/>
        </a:p>
      </dgm:t>
    </dgm:pt>
    <dgm:pt modelId="{AD5D19D4-66C2-4F2B-A0C3-89375D0EA037}">
      <dgm:prSet phldrT="[Текст]"/>
      <dgm:spPr/>
      <dgm:t>
        <a:bodyPr/>
        <a:lstStyle/>
        <a:p>
          <a:r>
            <a:rPr lang="ru-RU" b="1"/>
            <a:t>Как достичь равновесия с детьми?</a:t>
          </a:r>
        </a:p>
      </dgm:t>
    </dgm:pt>
    <dgm:pt modelId="{B99B346E-C6B4-490B-933B-4BC7DCD515A3}" type="parTrans" cxnId="{16FE3DC7-EF95-495E-81D8-840C882FEB3C}">
      <dgm:prSet/>
      <dgm:spPr/>
      <dgm:t>
        <a:bodyPr/>
        <a:lstStyle/>
        <a:p>
          <a:endParaRPr lang="ru-RU"/>
        </a:p>
      </dgm:t>
    </dgm:pt>
    <dgm:pt modelId="{F497A5AE-78B9-4D0F-84F8-1D484199ADEB}" type="sibTrans" cxnId="{16FE3DC7-EF95-495E-81D8-840C882FEB3C}">
      <dgm:prSet/>
      <dgm:spPr/>
      <dgm:t>
        <a:bodyPr/>
        <a:lstStyle/>
        <a:p>
          <a:endParaRPr lang="ru-RU"/>
        </a:p>
      </dgm:t>
    </dgm:pt>
    <dgm:pt modelId="{22BEE7B7-B042-4BF6-B961-6271DA4F1CE4}">
      <dgm:prSet phldrT="[Текст]"/>
      <dgm:spPr/>
      <dgm:t>
        <a:bodyPr/>
        <a:lstStyle/>
        <a:p>
          <a:r>
            <a:rPr lang="ru-RU" b="1"/>
            <a:t>Чувство долга - где его искать?</a:t>
          </a:r>
        </a:p>
      </dgm:t>
    </dgm:pt>
    <dgm:pt modelId="{F275A2A5-CF2D-482B-B9AC-C166205DF2B9}" type="parTrans" cxnId="{54828745-7D32-44AF-8857-5FAB721524EB}">
      <dgm:prSet/>
      <dgm:spPr/>
      <dgm:t>
        <a:bodyPr/>
        <a:lstStyle/>
        <a:p>
          <a:endParaRPr lang="ru-RU"/>
        </a:p>
      </dgm:t>
    </dgm:pt>
    <dgm:pt modelId="{D3D6DB40-C04D-415B-AD80-D94D0508DA78}" type="sibTrans" cxnId="{54828745-7D32-44AF-8857-5FAB721524EB}">
      <dgm:prSet/>
      <dgm:spPr/>
      <dgm:t>
        <a:bodyPr/>
        <a:lstStyle/>
        <a:p>
          <a:endParaRPr lang="ru-RU"/>
        </a:p>
      </dgm:t>
    </dgm:pt>
    <dgm:pt modelId="{5744B4DE-5BD6-46D7-BDCE-64283F67728D}">
      <dgm:prSet phldrT="[Текст]"/>
      <dgm:spPr/>
      <dgm:t>
        <a:bodyPr/>
        <a:lstStyle/>
        <a:p>
          <a:r>
            <a:rPr lang="ru-RU" b="1"/>
            <a:t>Человеку своственно гордиться  своими успехами. Так учить ли детей гордиться?</a:t>
          </a:r>
        </a:p>
      </dgm:t>
    </dgm:pt>
    <dgm:pt modelId="{B99D8E5C-0B28-4EA4-8B17-AAD926A6D8EA}" type="parTrans" cxnId="{C67FC6F1-FF56-464E-8D58-C91548F9623B}">
      <dgm:prSet/>
      <dgm:spPr/>
      <dgm:t>
        <a:bodyPr/>
        <a:lstStyle/>
        <a:p>
          <a:endParaRPr lang="ru-RU"/>
        </a:p>
      </dgm:t>
    </dgm:pt>
    <dgm:pt modelId="{A45A9D18-7F7B-416A-A67B-92799021B6F7}" type="sibTrans" cxnId="{C67FC6F1-FF56-464E-8D58-C91548F9623B}">
      <dgm:prSet/>
      <dgm:spPr/>
      <dgm:t>
        <a:bodyPr/>
        <a:lstStyle/>
        <a:p>
          <a:endParaRPr lang="ru-RU"/>
        </a:p>
      </dgm:t>
    </dgm:pt>
    <dgm:pt modelId="{EBF854C9-7E86-4B72-9F52-29B43855788F}" type="pres">
      <dgm:prSet presAssocID="{AAB176D7-51BE-42B9-9D77-7337CF7E81FB}" presName="Name0" presStyleCnt="0">
        <dgm:presLayoutVars>
          <dgm:dir/>
          <dgm:resizeHandles val="exact"/>
        </dgm:presLayoutVars>
      </dgm:prSet>
      <dgm:spPr/>
    </dgm:pt>
    <dgm:pt modelId="{9E60C84A-FE67-4724-839A-167F1AA2A847}" type="pres">
      <dgm:prSet presAssocID="{181FB528-AFA8-41CE-AA2D-B49F7F70FFE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CFF059-FC1F-4341-82A2-A00A3E271A7A}" type="pres">
      <dgm:prSet presAssocID="{0813E9B2-F75C-474A-A68D-48CC9601D51A}" presName="sibTrans" presStyleLbl="sibTrans1D1" presStyleIdx="0" presStyleCnt="4"/>
      <dgm:spPr/>
    </dgm:pt>
    <dgm:pt modelId="{F8A30D4B-49FB-41E8-B530-DF7264627EE5}" type="pres">
      <dgm:prSet presAssocID="{0813E9B2-F75C-474A-A68D-48CC9601D51A}" presName="connectorText" presStyleLbl="sibTrans1D1" presStyleIdx="0" presStyleCnt="4"/>
      <dgm:spPr/>
    </dgm:pt>
    <dgm:pt modelId="{52C951DB-C4D7-47B3-8276-DA05B3225428}" type="pres">
      <dgm:prSet presAssocID="{0ADC70F7-F3C5-4B27-8162-269E6266A6C2}" presName="node" presStyleLbl="node1" presStyleIdx="1" presStyleCnt="5">
        <dgm:presLayoutVars>
          <dgm:bulletEnabled val="1"/>
        </dgm:presLayoutVars>
      </dgm:prSet>
      <dgm:spPr/>
    </dgm:pt>
    <dgm:pt modelId="{5784F3DE-C36A-4B50-80E8-D79DF1354048}" type="pres">
      <dgm:prSet presAssocID="{0E32E370-278E-42BD-BFD5-D9DBA7FC3947}" presName="sibTrans" presStyleLbl="sibTrans1D1" presStyleIdx="1" presStyleCnt="4"/>
      <dgm:spPr/>
    </dgm:pt>
    <dgm:pt modelId="{80CA40F8-8C37-400F-AB3D-629AA93C5F0B}" type="pres">
      <dgm:prSet presAssocID="{0E32E370-278E-42BD-BFD5-D9DBA7FC3947}" presName="connectorText" presStyleLbl="sibTrans1D1" presStyleIdx="1" presStyleCnt="4"/>
      <dgm:spPr/>
    </dgm:pt>
    <dgm:pt modelId="{CE5D4475-38E7-4990-B4F3-E180D2FC6BDD}" type="pres">
      <dgm:prSet presAssocID="{AD5D19D4-66C2-4F2B-A0C3-89375D0EA037}" presName="node" presStyleLbl="node1" presStyleIdx="2" presStyleCnt="5">
        <dgm:presLayoutVars>
          <dgm:bulletEnabled val="1"/>
        </dgm:presLayoutVars>
      </dgm:prSet>
      <dgm:spPr/>
    </dgm:pt>
    <dgm:pt modelId="{DCE4A9A6-BC06-4415-A3CF-1864B2BBF8B8}" type="pres">
      <dgm:prSet presAssocID="{F497A5AE-78B9-4D0F-84F8-1D484199ADEB}" presName="sibTrans" presStyleLbl="sibTrans1D1" presStyleIdx="2" presStyleCnt="4"/>
      <dgm:spPr/>
    </dgm:pt>
    <dgm:pt modelId="{E9A1395D-9027-4E2D-B422-14EDD9FB9D70}" type="pres">
      <dgm:prSet presAssocID="{F497A5AE-78B9-4D0F-84F8-1D484199ADEB}" presName="connectorText" presStyleLbl="sibTrans1D1" presStyleIdx="2" presStyleCnt="4"/>
      <dgm:spPr/>
    </dgm:pt>
    <dgm:pt modelId="{B449C37A-6CBE-4F51-8D7D-004056C0482E}" type="pres">
      <dgm:prSet presAssocID="{22BEE7B7-B042-4BF6-B961-6271DA4F1CE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1E1D84-AD7A-4117-8B5B-FFBA7652AF91}" type="pres">
      <dgm:prSet presAssocID="{D3D6DB40-C04D-415B-AD80-D94D0508DA78}" presName="sibTrans" presStyleLbl="sibTrans1D1" presStyleIdx="3" presStyleCnt="4"/>
      <dgm:spPr/>
    </dgm:pt>
    <dgm:pt modelId="{A6F3E51D-4D36-4457-B6F2-CA042058A72B}" type="pres">
      <dgm:prSet presAssocID="{D3D6DB40-C04D-415B-AD80-D94D0508DA78}" presName="connectorText" presStyleLbl="sibTrans1D1" presStyleIdx="3" presStyleCnt="4"/>
      <dgm:spPr/>
    </dgm:pt>
    <dgm:pt modelId="{9850ACE7-E956-4238-A7B7-0A6E3E3FC3FA}" type="pres">
      <dgm:prSet presAssocID="{5744B4DE-5BD6-46D7-BDCE-64283F67728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4AC14E-1703-44B9-A378-40E8B6836724}" type="presOf" srcId="{F497A5AE-78B9-4D0F-84F8-1D484199ADEB}" destId="{E9A1395D-9027-4E2D-B422-14EDD9FB9D70}" srcOrd="1" destOrd="0" presId="urn:microsoft.com/office/officeart/2005/8/layout/bProcess3"/>
    <dgm:cxn modelId="{C67FC6F1-FF56-464E-8D58-C91548F9623B}" srcId="{AAB176D7-51BE-42B9-9D77-7337CF7E81FB}" destId="{5744B4DE-5BD6-46D7-BDCE-64283F67728D}" srcOrd="4" destOrd="0" parTransId="{B99D8E5C-0B28-4EA4-8B17-AAD926A6D8EA}" sibTransId="{A45A9D18-7F7B-416A-A67B-92799021B6F7}"/>
    <dgm:cxn modelId="{4E4DDA74-3FD8-472D-98FF-6D0A7776E054}" type="presOf" srcId="{0E32E370-278E-42BD-BFD5-D9DBA7FC3947}" destId="{5784F3DE-C36A-4B50-80E8-D79DF1354048}" srcOrd="0" destOrd="0" presId="urn:microsoft.com/office/officeart/2005/8/layout/bProcess3"/>
    <dgm:cxn modelId="{D56CF127-612E-4CCC-B527-9097ACE6EC68}" srcId="{AAB176D7-51BE-42B9-9D77-7337CF7E81FB}" destId="{0ADC70F7-F3C5-4B27-8162-269E6266A6C2}" srcOrd="1" destOrd="0" parTransId="{32A34FCB-9657-41FD-87DE-B1139815776F}" sibTransId="{0E32E370-278E-42BD-BFD5-D9DBA7FC3947}"/>
    <dgm:cxn modelId="{05DB83AE-98EF-4F81-84BD-EE3E4F4074B6}" srcId="{AAB176D7-51BE-42B9-9D77-7337CF7E81FB}" destId="{181FB528-AFA8-41CE-AA2D-B49F7F70FFE3}" srcOrd="0" destOrd="0" parTransId="{B48B5650-6A14-4DEB-B9FD-6BF1F0AEDDDF}" sibTransId="{0813E9B2-F75C-474A-A68D-48CC9601D51A}"/>
    <dgm:cxn modelId="{E4E3E1C4-F0EB-429F-8277-25CF4EC120EF}" type="presOf" srcId="{181FB528-AFA8-41CE-AA2D-B49F7F70FFE3}" destId="{9E60C84A-FE67-4724-839A-167F1AA2A847}" srcOrd="0" destOrd="0" presId="urn:microsoft.com/office/officeart/2005/8/layout/bProcess3"/>
    <dgm:cxn modelId="{F1544639-1FFF-4988-979E-E5B2609800D9}" type="presOf" srcId="{22BEE7B7-B042-4BF6-B961-6271DA4F1CE4}" destId="{B449C37A-6CBE-4F51-8D7D-004056C0482E}" srcOrd="0" destOrd="0" presId="urn:microsoft.com/office/officeart/2005/8/layout/bProcess3"/>
    <dgm:cxn modelId="{54828745-7D32-44AF-8857-5FAB721524EB}" srcId="{AAB176D7-51BE-42B9-9D77-7337CF7E81FB}" destId="{22BEE7B7-B042-4BF6-B961-6271DA4F1CE4}" srcOrd="3" destOrd="0" parTransId="{F275A2A5-CF2D-482B-B9AC-C166205DF2B9}" sibTransId="{D3D6DB40-C04D-415B-AD80-D94D0508DA78}"/>
    <dgm:cxn modelId="{643178E8-4125-4A2F-ACB3-9C03DE103782}" type="presOf" srcId="{5744B4DE-5BD6-46D7-BDCE-64283F67728D}" destId="{9850ACE7-E956-4238-A7B7-0A6E3E3FC3FA}" srcOrd="0" destOrd="0" presId="urn:microsoft.com/office/officeart/2005/8/layout/bProcess3"/>
    <dgm:cxn modelId="{07E15A5A-EF31-455B-9BD3-0F6418AAB77A}" type="presOf" srcId="{0813E9B2-F75C-474A-A68D-48CC9601D51A}" destId="{FBCFF059-FC1F-4341-82A2-A00A3E271A7A}" srcOrd="0" destOrd="0" presId="urn:microsoft.com/office/officeart/2005/8/layout/bProcess3"/>
    <dgm:cxn modelId="{6B7BC3DB-548B-4D13-8399-3962D4B26A8C}" type="presOf" srcId="{D3D6DB40-C04D-415B-AD80-D94D0508DA78}" destId="{BE1E1D84-AD7A-4117-8B5B-FFBA7652AF91}" srcOrd="0" destOrd="0" presId="urn:microsoft.com/office/officeart/2005/8/layout/bProcess3"/>
    <dgm:cxn modelId="{7BD736AB-BEBA-4AEC-B94A-0E475E093774}" type="presOf" srcId="{AD5D19D4-66C2-4F2B-A0C3-89375D0EA037}" destId="{CE5D4475-38E7-4990-B4F3-E180D2FC6BDD}" srcOrd="0" destOrd="0" presId="urn:microsoft.com/office/officeart/2005/8/layout/bProcess3"/>
    <dgm:cxn modelId="{2BCB6ACC-80C5-4879-ABDC-69BC3B2C312A}" type="presOf" srcId="{0ADC70F7-F3C5-4B27-8162-269E6266A6C2}" destId="{52C951DB-C4D7-47B3-8276-DA05B3225428}" srcOrd="0" destOrd="0" presId="urn:microsoft.com/office/officeart/2005/8/layout/bProcess3"/>
    <dgm:cxn modelId="{39748EA3-0A5F-44DF-B4DA-6F757D23CCCE}" type="presOf" srcId="{D3D6DB40-C04D-415B-AD80-D94D0508DA78}" destId="{A6F3E51D-4D36-4457-B6F2-CA042058A72B}" srcOrd="1" destOrd="0" presId="urn:microsoft.com/office/officeart/2005/8/layout/bProcess3"/>
    <dgm:cxn modelId="{16B1892D-A1DB-40D3-84C3-9B7DE441B6C6}" type="presOf" srcId="{0E32E370-278E-42BD-BFD5-D9DBA7FC3947}" destId="{80CA40F8-8C37-400F-AB3D-629AA93C5F0B}" srcOrd="1" destOrd="0" presId="urn:microsoft.com/office/officeart/2005/8/layout/bProcess3"/>
    <dgm:cxn modelId="{16FE3DC7-EF95-495E-81D8-840C882FEB3C}" srcId="{AAB176D7-51BE-42B9-9D77-7337CF7E81FB}" destId="{AD5D19D4-66C2-4F2B-A0C3-89375D0EA037}" srcOrd="2" destOrd="0" parTransId="{B99B346E-C6B4-490B-933B-4BC7DCD515A3}" sibTransId="{F497A5AE-78B9-4D0F-84F8-1D484199ADEB}"/>
    <dgm:cxn modelId="{5D2C2FC7-68BC-4753-B4A1-56E4C185398B}" type="presOf" srcId="{F497A5AE-78B9-4D0F-84F8-1D484199ADEB}" destId="{DCE4A9A6-BC06-4415-A3CF-1864B2BBF8B8}" srcOrd="0" destOrd="0" presId="urn:microsoft.com/office/officeart/2005/8/layout/bProcess3"/>
    <dgm:cxn modelId="{B2BE26ED-E36C-4AC1-9E36-AB54E7DEB26D}" type="presOf" srcId="{AAB176D7-51BE-42B9-9D77-7337CF7E81FB}" destId="{EBF854C9-7E86-4B72-9F52-29B43855788F}" srcOrd="0" destOrd="0" presId="urn:microsoft.com/office/officeart/2005/8/layout/bProcess3"/>
    <dgm:cxn modelId="{22F438A1-8832-4872-8A95-D45045E2F5D5}" type="presOf" srcId="{0813E9B2-F75C-474A-A68D-48CC9601D51A}" destId="{F8A30D4B-49FB-41E8-B530-DF7264627EE5}" srcOrd="1" destOrd="0" presId="urn:microsoft.com/office/officeart/2005/8/layout/bProcess3"/>
    <dgm:cxn modelId="{C291B61A-5808-439F-98F7-AFD186DCF188}" type="presParOf" srcId="{EBF854C9-7E86-4B72-9F52-29B43855788F}" destId="{9E60C84A-FE67-4724-839A-167F1AA2A847}" srcOrd="0" destOrd="0" presId="urn:microsoft.com/office/officeart/2005/8/layout/bProcess3"/>
    <dgm:cxn modelId="{C7EE13A0-4795-433D-816F-4641547DE2DF}" type="presParOf" srcId="{EBF854C9-7E86-4B72-9F52-29B43855788F}" destId="{FBCFF059-FC1F-4341-82A2-A00A3E271A7A}" srcOrd="1" destOrd="0" presId="urn:microsoft.com/office/officeart/2005/8/layout/bProcess3"/>
    <dgm:cxn modelId="{611F12B3-0E31-462E-8870-BB792FD26D87}" type="presParOf" srcId="{FBCFF059-FC1F-4341-82A2-A00A3E271A7A}" destId="{F8A30D4B-49FB-41E8-B530-DF7264627EE5}" srcOrd="0" destOrd="0" presId="urn:microsoft.com/office/officeart/2005/8/layout/bProcess3"/>
    <dgm:cxn modelId="{7678D310-6563-4B8C-88D8-5619D334AE51}" type="presParOf" srcId="{EBF854C9-7E86-4B72-9F52-29B43855788F}" destId="{52C951DB-C4D7-47B3-8276-DA05B3225428}" srcOrd="2" destOrd="0" presId="urn:microsoft.com/office/officeart/2005/8/layout/bProcess3"/>
    <dgm:cxn modelId="{A574CF3F-ED5B-4268-8C94-CA1B34C3633E}" type="presParOf" srcId="{EBF854C9-7E86-4B72-9F52-29B43855788F}" destId="{5784F3DE-C36A-4B50-80E8-D79DF1354048}" srcOrd="3" destOrd="0" presId="urn:microsoft.com/office/officeart/2005/8/layout/bProcess3"/>
    <dgm:cxn modelId="{D1EB50B3-D1A0-4B48-8A58-7A49C89941DE}" type="presParOf" srcId="{5784F3DE-C36A-4B50-80E8-D79DF1354048}" destId="{80CA40F8-8C37-400F-AB3D-629AA93C5F0B}" srcOrd="0" destOrd="0" presId="urn:microsoft.com/office/officeart/2005/8/layout/bProcess3"/>
    <dgm:cxn modelId="{BF8357FB-A8B8-4B32-A385-CCF45ED6FA54}" type="presParOf" srcId="{EBF854C9-7E86-4B72-9F52-29B43855788F}" destId="{CE5D4475-38E7-4990-B4F3-E180D2FC6BDD}" srcOrd="4" destOrd="0" presId="urn:microsoft.com/office/officeart/2005/8/layout/bProcess3"/>
    <dgm:cxn modelId="{98F9E53F-70F8-4C15-9FF6-2DB99A6F33A4}" type="presParOf" srcId="{EBF854C9-7E86-4B72-9F52-29B43855788F}" destId="{DCE4A9A6-BC06-4415-A3CF-1864B2BBF8B8}" srcOrd="5" destOrd="0" presId="urn:microsoft.com/office/officeart/2005/8/layout/bProcess3"/>
    <dgm:cxn modelId="{DE0BF2E6-C7BF-46CB-93DF-097135005988}" type="presParOf" srcId="{DCE4A9A6-BC06-4415-A3CF-1864B2BBF8B8}" destId="{E9A1395D-9027-4E2D-B422-14EDD9FB9D70}" srcOrd="0" destOrd="0" presId="urn:microsoft.com/office/officeart/2005/8/layout/bProcess3"/>
    <dgm:cxn modelId="{74D6F1A5-5FA9-4054-A3AD-46021C825C97}" type="presParOf" srcId="{EBF854C9-7E86-4B72-9F52-29B43855788F}" destId="{B449C37A-6CBE-4F51-8D7D-004056C0482E}" srcOrd="6" destOrd="0" presId="urn:microsoft.com/office/officeart/2005/8/layout/bProcess3"/>
    <dgm:cxn modelId="{1E615635-7821-469A-9DB4-ABCD6DB0EE40}" type="presParOf" srcId="{EBF854C9-7E86-4B72-9F52-29B43855788F}" destId="{BE1E1D84-AD7A-4117-8B5B-FFBA7652AF91}" srcOrd="7" destOrd="0" presId="urn:microsoft.com/office/officeart/2005/8/layout/bProcess3"/>
    <dgm:cxn modelId="{5FD66FE2-DC7F-40EE-8A7B-2F50642AC3E1}" type="presParOf" srcId="{BE1E1D84-AD7A-4117-8B5B-FFBA7652AF91}" destId="{A6F3E51D-4D36-4457-B6F2-CA042058A72B}" srcOrd="0" destOrd="0" presId="urn:microsoft.com/office/officeart/2005/8/layout/bProcess3"/>
    <dgm:cxn modelId="{96073077-FDE8-4EDC-B104-62E9839ADADC}" type="presParOf" srcId="{EBF854C9-7E86-4B72-9F52-29B43855788F}" destId="{9850ACE7-E956-4238-A7B7-0A6E3E3FC3FA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BCFF059-FC1F-4341-82A2-A00A3E271A7A}">
      <dsp:nvSpPr>
        <dsp:cNvPr id="0" name=""/>
        <dsp:cNvSpPr/>
      </dsp:nvSpPr>
      <dsp:spPr>
        <a:xfrm>
          <a:off x="2088567" y="1325955"/>
          <a:ext cx="4489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891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01034" y="1369278"/>
        <a:ext cx="23975" cy="4795"/>
      </dsp:txXfrm>
    </dsp:sp>
    <dsp:sp modelId="{9E60C84A-FE67-4724-839A-167F1AA2A847}">
      <dsp:nvSpPr>
        <dsp:cNvPr id="0" name=""/>
        <dsp:cNvSpPr/>
      </dsp:nvSpPr>
      <dsp:spPr>
        <a:xfrm>
          <a:off x="5538" y="746226"/>
          <a:ext cx="2084828" cy="1250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dirty="0"/>
            <a:t>Если мы требуем от наших детей больше того, что они могут сделать?</a:t>
          </a:r>
          <a:endParaRPr lang="ru-RU" sz="1500" kern="1200"/>
        </a:p>
      </dsp:txBody>
      <dsp:txXfrm>
        <a:off x="5538" y="746226"/>
        <a:ext cx="2084828" cy="1250897"/>
      </dsp:txXfrm>
    </dsp:sp>
    <dsp:sp modelId="{5784F3DE-C36A-4B50-80E8-D79DF1354048}">
      <dsp:nvSpPr>
        <dsp:cNvPr id="0" name=""/>
        <dsp:cNvSpPr/>
      </dsp:nvSpPr>
      <dsp:spPr>
        <a:xfrm>
          <a:off x="4652906" y="1325955"/>
          <a:ext cx="4489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891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865373" y="1369278"/>
        <a:ext cx="23975" cy="4795"/>
      </dsp:txXfrm>
    </dsp:sp>
    <dsp:sp modelId="{52C951DB-C4D7-47B3-8276-DA05B3225428}">
      <dsp:nvSpPr>
        <dsp:cNvPr id="0" name=""/>
        <dsp:cNvSpPr/>
      </dsp:nvSpPr>
      <dsp:spPr>
        <a:xfrm>
          <a:off x="2569877" y="746226"/>
          <a:ext cx="2084828" cy="1250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Если мы занижаем наши требования?</a:t>
          </a:r>
        </a:p>
      </dsp:txBody>
      <dsp:txXfrm>
        <a:off x="2569877" y="746226"/>
        <a:ext cx="2084828" cy="1250897"/>
      </dsp:txXfrm>
    </dsp:sp>
    <dsp:sp modelId="{DCE4A9A6-BC06-4415-A3CF-1864B2BBF8B8}">
      <dsp:nvSpPr>
        <dsp:cNvPr id="0" name=""/>
        <dsp:cNvSpPr/>
      </dsp:nvSpPr>
      <dsp:spPr>
        <a:xfrm>
          <a:off x="1047952" y="1995324"/>
          <a:ext cx="5128678" cy="448910"/>
        </a:xfrm>
        <a:custGeom>
          <a:avLst/>
          <a:gdLst/>
          <a:ahLst/>
          <a:cxnLst/>
          <a:rect l="0" t="0" r="0" b="0"/>
          <a:pathLst>
            <a:path>
              <a:moveTo>
                <a:pt x="5128678" y="0"/>
              </a:moveTo>
              <a:lnTo>
                <a:pt x="5128678" y="241555"/>
              </a:lnTo>
              <a:lnTo>
                <a:pt x="0" y="241555"/>
              </a:lnTo>
              <a:lnTo>
                <a:pt x="0" y="44891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83515" y="2217381"/>
        <a:ext cx="257552" cy="4795"/>
      </dsp:txXfrm>
    </dsp:sp>
    <dsp:sp modelId="{CE5D4475-38E7-4990-B4F3-E180D2FC6BDD}">
      <dsp:nvSpPr>
        <dsp:cNvPr id="0" name=""/>
        <dsp:cNvSpPr/>
      </dsp:nvSpPr>
      <dsp:spPr>
        <a:xfrm>
          <a:off x="5134216" y="746226"/>
          <a:ext cx="2084828" cy="1250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Как достичь равновесия с детьми?</a:t>
          </a:r>
        </a:p>
      </dsp:txBody>
      <dsp:txXfrm>
        <a:off x="5134216" y="746226"/>
        <a:ext cx="2084828" cy="1250897"/>
      </dsp:txXfrm>
    </dsp:sp>
    <dsp:sp modelId="{BE1E1D84-AD7A-4117-8B5B-FFBA7652AF91}">
      <dsp:nvSpPr>
        <dsp:cNvPr id="0" name=""/>
        <dsp:cNvSpPr/>
      </dsp:nvSpPr>
      <dsp:spPr>
        <a:xfrm>
          <a:off x="2088567" y="3056363"/>
          <a:ext cx="4489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891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01034" y="3099685"/>
        <a:ext cx="23975" cy="4795"/>
      </dsp:txXfrm>
    </dsp:sp>
    <dsp:sp modelId="{B449C37A-6CBE-4F51-8D7D-004056C0482E}">
      <dsp:nvSpPr>
        <dsp:cNvPr id="0" name=""/>
        <dsp:cNvSpPr/>
      </dsp:nvSpPr>
      <dsp:spPr>
        <a:xfrm>
          <a:off x="5538" y="2476634"/>
          <a:ext cx="2084828" cy="1250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Чувство долга - где его искать?</a:t>
          </a:r>
        </a:p>
      </dsp:txBody>
      <dsp:txXfrm>
        <a:off x="5538" y="2476634"/>
        <a:ext cx="2084828" cy="1250897"/>
      </dsp:txXfrm>
    </dsp:sp>
    <dsp:sp modelId="{9850ACE7-E956-4238-A7B7-0A6E3E3FC3FA}">
      <dsp:nvSpPr>
        <dsp:cNvPr id="0" name=""/>
        <dsp:cNvSpPr/>
      </dsp:nvSpPr>
      <dsp:spPr>
        <a:xfrm>
          <a:off x="2569877" y="2476634"/>
          <a:ext cx="2084828" cy="1250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Человеку своственно гордиться  своими успехами. Так учить ли детей гордиться?</a:t>
          </a:r>
        </a:p>
      </dsp:txBody>
      <dsp:txXfrm>
        <a:off x="2569877" y="2476634"/>
        <a:ext cx="2084828" cy="12508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4</cp:revision>
  <dcterms:created xsi:type="dcterms:W3CDTF">2017-02-01T13:56:00Z</dcterms:created>
  <dcterms:modified xsi:type="dcterms:W3CDTF">2017-02-01T14:59:00Z</dcterms:modified>
</cp:coreProperties>
</file>